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22" w:rsidRPr="005C4411" w:rsidRDefault="00882FAB" w:rsidP="005C441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КАРТОЧКА УЧРЕЖДЕНИЯ</w:t>
      </w:r>
    </w:p>
    <w:p w:rsidR="00702522" w:rsidRPr="008A0DCF" w:rsidRDefault="00702522" w:rsidP="005C441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0D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МАУ «Сертоловский КСЦ «СПЕКТР»</w:t>
      </w:r>
    </w:p>
    <w:p w:rsidR="00702522" w:rsidRDefault="00702522" w:rsidP="005C4411">
      <w:pPr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702522" w:rsidRDefault="00702522" w:rsidP="005C4411">
      <w:pPr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702522" w:rsidRDefault="00702522" w:rsidP="005C4411">
      <w:pPr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702522" w:rsidRPr="00882FAB" w:rsidRDefault="00882FAB" w:rsidP="00882FAB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2FAB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Полное наименование: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Муниципальное автономное учреждение «Сертоловский культурно – спортивный центр «Спектр»</w:t>
      </w:r>
    </w:p>
    <w:p w:rsidR="00702522" w:rsidRDefault="00702522" w:rsidP="005C44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0DCF">
        <w:rPr>
          <w:rFonts w:ascii="Times New Roman" w:hAnsi="Times New Roman" w:cs="Times New Roman"/>
          <w:sz w:val="28"/>
          <w:szCs w:val="28"/>
          <w:u w:val="single"/>
          <w:lang w:eastAsia="ru-RU"/>
        </w:rPr>
        <w:t>Юридический адрес</w:t>
      </w:r>
      <w:r w:rsidRPr="005C4411">
        <w:rPr>
          <w:rFonts w:ascii="Times New Roman" w:hAnsi="Times New Roman" w:cs="Times New Roman"/>
          <w:sz w:val="28"/>
          <w:szCs w:val="28"/>
          <w:lang w:eastAsia="ru-RU"/>
        </w:rPr>
        <w:t xml:space="preserve">: 188650, Ленинградская область, </w:t>
      </w:r>
      <w:proofErr w:type="gramStart"/>
      <w:r w:rsidRPr="005C4411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C4411">
        <w:rPr>
          <w:rFonts w:ascii="Times New Roman" w:hAnsi="Times New Roman" w:cs="Times New Roman"/>
          <w:sz w:val="28"/>
          <w:szCs w:val="28"/>
          <w:lang w:eastAsia="ru-RU"/>
        </w:rPr>
        <w:t xml:space="preserve">. Сертолово, </w:t>
      </w:r>
    </w:p>
    <w:p w:rsidR="00702522" w:rsidRDefault="00702522" w:rsidP="005C44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C4411">
        <w:rPr>
          <w:rFonts w:ascii="Times New Roman" w:hAnsi="Times New Roman" w:cs="Times New Roman"/>
          <w:sz w:val="28"/>
          <w:szCs w:val="28"/>
          <w:lang w:eastAsia="ru-RU"/>
        </w:rPr>
        <w:t>ул. Молодцова, д. 7, корп. 2</w:t>
      </w:r>
    </w:p>
    <w:p w:rsidR="00702522" w:rsidRDefault="00702522" w:rsidP="008A0DC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0DCF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Фактический адрес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5C4411">
        <w:rPr>
          <w:rFonts w:ascii="Times New Roman" w:hAnsi="Times New Roman" w:cs="Times New Roman"/>
          <w:sz w:val="28"/>
          <w:szCs w:val="28"/>
          <w:lang w:eastAsia="ru-RU"/>
        </w:rPr>
        <w:t xml:space="preserve">188650, Ленинградская область, </w:t>
      </w:r>
      <w:proofErr w:type="gramStart"/>
      <w:r w:rsidRPr="005C4411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C4411">
        <w:rPr>
          <w:rFonts w:ascii="Times New Roman" w:hAnsi="Times New Roman" w:cs="Times New Roman"/>
          <w:sz w:val="28"/>
          <w:szCs w:val="28"/>
          <w:lang w:eastAsia="ru-RU"/>
        </w:rPr>
        <w:t xml:space="preserve">. Сертолово, </w:t>
      </w:r>
    </w:p>
    <w:p w:rsidR="00702522" w:rsidRDefault="00702522" w:rsidP="008A0DC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C4411">
        <w:rPr>
          <w:rFonts w:ascii="Times New Roman" w:hAnsi="Times New Roman" w:cs="Times New Roman"/>
          <w:sz w:val="28"/>
          <w:szCs w:val="28"/>
          <w:lang w:eastAsia="ru-RU"/>
        </w:rPr>
        <w:t>ул. Молодцова, д. 7, корп. 2</w:t>
      </w:r>
    </w:p>
    <w:p w:rsidR="00702522" w:rsidRPr="00882FAB" w:rsidRDefault="00702522" w:rsidP="005C441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Тел</w:t>
      </w:r>
      <w:r w:rsidRPr="00882FAB">
        <w:rPr>
          <w:rFonts w:ascii="Times New Roman" w:hAnsi="Times New Roman" w:cs="Times New Roman"/>
          <w:sz w:val="28"/>
          <w:szCs w:val="28"/>
          <w:lang w:val="en-US" w:eastAsia="ru-RU"/>
        </w:rPr>
        <w:t>. (812) 593-49-14; (812) 593-38-56</w:t>
      </w:r>
    </w:p>
    <w:p w:rsidR="00702522" w:rsidRPr="00882FAB" w:rsidRDefault="00702522" w:rsidP="005C441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882FAB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882FA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4" w:history="1">
        <w:r w:rsidRPr="000C675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spektrau</w:t>
        </w:r>
        <w:r w:rsidRPr="00882FAB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@</w:t>
        </w:r>
        <w:r w:rsidRPr="000C675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Pr="00882FAB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.</w:t>
        </w:r>
        <w:r w:rsidRPr="000C675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702522" w:rsidRPr="00882FAB" w:rsidRDefault="00702522" w:rsidP="005C441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702522" w:rsidRPr="00845398" w:rsidRDefault="00702522" w:rsidP="005C441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C4411">
        <w:rPr>
          <w:rFonts w:ascii="Times New Roman" w:hAnsi="Times New Roman" w:cs="Times New Roman"/>
          <w:sz w:val="28"/>
          <w:szCs w:val="28"/>
          <w:lang w:eastAsia="ru-RU"/>
        </w:rPr>
        <w:t>ИНН</w:t>
      </w:r>
      <w:r w:rsidRPr="00845398">
        <w:rPr>
          <w:rFonts w:ascii="Times New Roman" w:hAnsi="Times New Roman" w:cs="Times New Roman"/>
          <w:sz w:val="28"/>
          <w:szCs w:val="28"/>
          <w:lang w:eastAsia="ru-RU"/>
        </w:rPr>
        <w:t xml:space="preserve">: 4703102677 </w:t>
      </w:r>
    </w:p>
    <w:p w:rsidR="00702522" w:rsidRDefault="00702522" w:rsidP="005C441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C4411">
        <w:rPr>
          <w:rFonts w:ascii="Times New Roman" w:hAnsi="Times New Roman" w:cs="Times New Roman"/>
          <w:sz w:val="28"/>
          <w:szCs w:val="28"/>
          <w:lang w:eastAsia="ru-RU"/>
        </w:rPr>
        <w:t>КПП: 470301001</w:t>
      </w:r>
    </w:p>
    <w:p w:rsidR="00702522" w:rsidRDefault="00702522" w:rsidP="008A0DC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22" w:rsidRPr="005C4411" w:rsidRDefault="00702522" w:rsidP="008A0DC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ОГРН 1084703000953</w:t>
      </w:r>
    </w:p>
    <w:p w:rsidR="00702522" w:rsidRDefault="00702522" w:rsidP="005C441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ОКПО 80688921</w:t>
      </w:r>
    </w:p>
    <w:p w:rsidR="00702522" w:rsidRDefault="00702522" w:rsidP="005C441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ОКТМО 41612102</w:t>
      </w:r>
    </w:p>
    <w:p w:rsidR="00702522" w:rsidRDefault="00882FAB" w:rsidP="005C441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ОКВЭД  93.29</w:t>
      </w:r>
    </w:p>
    <w:p w:rsidR="00882FAB" w:rsidRDefault="00882FAB" w:rsidP="005C441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82FA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Регистрирующий орган: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Инспекция Федеральной налоговой службы по Выборгскому району Ленинградской области</w:t>
      </w:r>
    </w:p>
    <w:p w:rsidR="00882FAB" w:rsidRDefault="00882FAB" w:rsidP="005C441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Дата регистрации юридического лица: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21.02.2008г.</w:t>
      </w:r>
    </w:p>
    <w:p w:rsidR="00882FAB" w:rsidRPr="00882FAB" w:rsidRDefault="00882FAB" w:rsidP="005C441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02522" w:rsidRPr="00F22984" w:rsidRDefault="00702522" w:rsidP="0084539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2984">
        <w:rPr>
          <w:rFonts w:ascii="Times New Roman" w:hAnsi="Times New Roman" w:cs="Times New Roman"/>
          <w:b/>
          <w:bCs/>
          <w:sz w:val="28"/>
          <w:szCs w:val="28"/>
          <w:u w:val="single"/>
        </w:rPr>
        <w:t>Банковский счет № 40102810745370000006</w:t>
      </w:r>
    </w:p>
    <w:p w:rsidR="00702522" w:rsidRPr="00845398" w:rsidRDefault="00702522" w:rsidP="008453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5398">
        <w:rPr>
          <w:rFonts w:ascii="Times New Roman" w:hAnsi="Times New Roman" w:cs="Times New Roman"/>
          <w:b/>
          <w:bCs/>
          <w:sz w:val="28"/>
          <w:szCs w:val="28"/>
        </w:rPr>
        <w:t xml:space="preserve">в отделении </w:t>
      </w:r>
      <w:proofErr w:type="gramStart"/>
      <w:r w:rsidRPr="00845398">
        <w:rPr>
          <w:rFonts w:ascii="Times New Roman" w:hAnsi="Times New Roman" w:cs="Times New Roman"/>
          <w:b/>
          <w:bCs/>
          <w:sz w:val="28"/>
          <w:szCs w:val="28"/>
        </w:rPr>
        <w:t>Ленинградское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5398">
        <w:rPr>
          <w:rFonts w:ascii="Times New Roman" w:hAnsi="Times New Roman" w:cs="Times New Roman"/>
          <w:b/>
          <w:bCs/>
          <w:sz w:val="28"/>
          <w:szCs w:val="28"/>
        </w:rPr>
        <w:t>г. Санкт- Петербург</w:t>
      </w:r>
    </w:p>
    <w:p w:rsidR="00702522" w:rsidRPr="00727B47" w:rsidRDefault="00702522" w:rsidP="0084539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7B47">
        <w:rPr>
          <w:rFonts w:ascii="Times New Roman" w:hAnsi="Times New Roman" w:cs="Times New Roman"/>
          <w:b/>
          <w:bCs/>
          <w:sz w:val="28"/>
          <w:szCs w:val="28"/>
          <w:u w:val="single"/>
        </w:rPr>
        <w:t>Казначейский счет – 03234643416121024501</w:t>
      </w:r>
    </w:p>
    <w:p w:rsidR="00702522" w:rsidRDefault="00702522" w:rsidP="008453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5398">
        <w:rPr>
          <w:rFonts w:ascii="Times New Roman" w:hAnsi="Times New Roman" w:cs="Times New Roman"/>
          <w:b/>
          <w:bCs/>
          <w:sz w:val="28"/>
          <w:szCs w:val="28"/>
        </w:rPr>
        <w:t>в УФК по Ленинградской области</w:t>
      </w:r>
    </w:p>
    <w:p w:rsidR="00702522" w:rsidRPr="00F22984" w:rsidRDefault="00702522" w:rsidP="0084539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2984">
        <w:rPr>
          <w:rFonts w:ascii="Times New Roman" w:hAnsi="Times New Roman" w:cs="Times New Roman"/>
          <w:b/>
          <w:bCs/>
          <w:sz w:val="28"/>
          <w:szCs w:val="28"/>
          <w:u w:val="single"/>
        </w:rPr>
        <w:t>Получатель: КФ администрация МО «Всеволожский муниципальный район» (МАУ «Сертоловский КСЦ «СПЕКТР», л/с 3001410114)</w:t>
      </w:r>
    </w:p>
    <w:p w:rsidR="00702522" w:rsidRPr="00845398" w:rsidRDefault="00702522" w:rsidP="00845398">
      <w:pPr>
        <w:ind w:right="207"/>
        <w:rPr>
          <w:rFonts w:ascii="Times New Roman" w:hAnsi="Times New Roman" w:cs="Times New Roman"/>
          <w:b/>
          <w:bCs/>
          <w:sz w:val="28"/>
          <w:szCs w:val="28"/>
        </w:rPr>
      </w:pPr>
      <w:r w:rsidRPr="00845398">
        <w:rPr>
          <w:rFonts w:ascii="Times New Roman" w:hAnsi="Times New Roman" w:cs="Times New Roman"/>
          <w:b/>
          <w:bCs/>
          <w:sz w:val="28"/>
          <w:szCs w:val="28"/>
        </w:rPr>
        <w:t>БИК: 014106101</w:t>
      </w:r>
    </w:p>
    <w:p w:rsidR="00702522" w:rsidRDefault="00702522"/>
    <w:p w:rsidR="00702522" w:rsidRDefault="00702522"/>
    <w:p w:rsidR="00702522" w:rsidRPr="008A0DCF" w:rsidRDefault="00702522" w:rsidP="008A0DCF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В ходе осуществления закупок, МАУ «Сертоловский КСЦ Спектр» руководствуется требованиями </w:t>
      </w:r>
      <w:r w:rsidRPr="008A0DCF">
        <w:rPr>
          <w:rFonts w:ascii="Times New Roman" w:hAnsi="Times New Roman" w:cs="Times New Roman"/>
          <w:sz w:val="28"/>
          <w:szCs w:val="28"/>
        </w:rPr>
        <w:t>Федерального закона от 18 июля 2011 года № 223-ФЗ «О закупках товаров, работ, услуг отдельными видами юридических лиц»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522" w:rsidRDefault="00702522"/>
    <w:p w:rsidR="00702522" w:rsidRPr="00B60C67" w:rsidRDefault="00702522" w:rsidP="008A0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муниципального автономного учреждения «Сертоловский культурно – спортивный центр «Спектр» </w:t>
      </w:r>
      <w:r w:rsidRPr="008A0D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Матусевич Марина Степановна</w:t>
      </w:r>
      <w:r>
        <w:rPr>
          <w:rFonts w:ascii="Times New Roman" w:hAnsi="Times New Roman" w:cs="Times New Roman"/>
          <w:sz w:val="28"/>
          <w:szCs w:val="28"/>
        </w:rPr>
        <w:t>, действующий на основании Устава.</w:t>
      </w:r>
    </w:p>
    <w:sectPr w:rsidR="00702522" w:rsidRPr="00B60C67" w:rsidSect="001A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411"/>
    <w:rsid w:val="00031BA9"/>
    <w:rsid w:val="00035EA2"/>
    <w:rsid w:val="000535D0"/>
    <w:rsid w:val="000538A1"/>
    <w:rsid w:val="000726FE"/>
    <w:rsid w:val="000A065D"/>
    <w:rsid w:val="000A535E"/>
    <w:rsid w:val="000C6753"/>
    <w:rsid w:val="000D128A"/>
    <w:rsid w:val="000D7E1D"/>
    <w:rsid w:val="000F773A"/>
    <w:rsid w:val="001227E8"/>
    <w:rsid w:val="00155A68"/>
    <w:rsid w:val="00177C02"/>
    <w:rsid w:val="001A596A"/>
    <w:rsid w:val="001A65C6"/>
    <w:rsid w:val="001B05E8"/>
    <w:rsid w:val="001D0F23"/>
    <w:rsid w:val="001D334F"/>
    <w:rsid w:val="001E4F49"/>
    <w:rsid w:val="001F6C33"/>
    <w:rsid w:val="00216837"/>
    <w:rsid w:val="00257E77"/>
    <w:rsid w:val="0027105E"/>
    <w:rsid w:val="00281673"/>
    <w:rsid w:val="00282E1D"/>
    <w:rsid w:val="00290507"/>
    <w:rsid w:val="002A1402"/>
    <w:rsid w:val="002C5C74"/>
    <w:rsid w:val="00306659"/>
    <w:rsid w:val="003100B8"/>
    <w:rsid w:val="00321AA1"/>
    <w:rsid w:val="003227F4"/>
    <w:rsid w:val="00331E9A"/>
    <w:rsid w:val="0039686D"/>
    <w:rsid w:val="003B3A01"/>
    <w:rsid w:val="003C26EE"/>
    <w:rsid w:val="003C320E"/>
    <w:rsid w:val="003C6F49"/>
    <w:rsid w:val="003E3F74"/>
    <w:rsid w:val="0043072B"/>
    <w:rsid w:val="00441F2C"/>
    <w:rsid w:val="00447B47"/>
    <w:rsid w:val="00464D1C"/>
    <w:rsid w:val="00476AB3"/>
    <w:rsid w:val="00477251"/>
    <w:rsid w:val="00487421"/>
    <w:rsid w:val="004A693A"/>
    <w:rsid w:val="004B68A2"/>
    <w:rsid w:val="004C302D"/>
    <w:rsid w:val="00512E4F"/>
    <w:rsid w:val="005207A5"/>
    <w:rsid w:val="005249AB"/>
    <w:rsid w:val="005267D6"/>
    <w:rsid w:val="00547B52"/>
    <w:rsid w:val="00550282"/>
    <w:rsid w:val="0056438C"/>
    <w:rsid w:val="00580C40"/>
    <w:rsid w:val="005A46FB"/>
    <w:rsid w:val="005A70FB"/>
    <w:rsid w:val="005C181B"/>
    <w:rsid w:val="005C1D32"/>
    <w:rsid w:val="005C4411"/>
    <w:rsid w:val="005E48AE"/>
    <w:rsid w:val="0060047C"/>
    <w:rsid w:val="00602237"/>
    <w:rsid w:val="00602BCC"/>
    <w:rsid w:val="00614F9A"/>
    <w:rsid w:val="0061749F"/>
    <w:rsid w:val="00661570"/>
    <w:rsid w:val="0067061C"/>
    <w:rsid w:val="0067434C"/>
    <w:rsid w:val="00692B03"/>
    <w:rsid w:val="006A094E"/>
    <w:rsid w:val="006A65C7"/>
    <w:rsid w:val="006C2CC8"/>
    <w:rsid w:val="006D4154"/>
    <w:rsid w:val="00702522"/>
    <w:rsid w:val="00712BD7"/>
    <w:rsid w:val="007245D3"/>
    <w:rsid w:val="0072585D"/>
    <w:rsid w:val="00727B47"/>
    <w:rsid w:val="0073591B"/>
    <w:rsid w:val="0074529F"/>
    <w:rsid w:val="007457FD"/>
    <w:rsid w:val="007502B7"/>
    <w:rsid w:val="00754C48"/>
    <w:rsid w:val="00762E50"/>
    <w:rsid w:val="00772263"/>
    <w:rsid w:val="00777CEA"/>
    <w:rsid w:val="00792732"/>
    <w:rsid w:val="007A0959"/>
    <w:rsid w:val="007A0FD8"/>
    <w:rsid w:val="007A2100"/>
    <w:rsid w:val="007D42A4"/>
    <w:rsid w:val="007E2A2D"/>
    <w:rsid w:val="007E7B16"/>
    <w:rsid w:val="007F07D8"/>
    <w:rsid w:val="00806429"/>
    <w:rsid w:val="00807260"/>
    <w:rsid w:val="0081112D"/>
    <w:rsid w:val="008206AE"/>
    <w:rsid w:val="0084480F"/>
    <w:rsid w:val="00845398"/>
    <w:rsid w:val="00846487"/>
    <w:rsid w:val="00846498"/>
    <w:rsid w:val="0088247F"/>
    <w:rsid w:val="00882FAB"/>
    <w:rsid w:val="008A0DCF"/>
    <w:rsid w:val="008A544A"/>
    <w:rsid w:val="008A73A5"/>
    <w:rsid w:val="008B054D"/>
    <w:rsid w:val="008C3595"/>
    <w:rsid w:val="008E035A"/>
    <w:rsid w:val="008F74E3"/>
    <w:rsid w:val="00903E91"/>
    <w:rsid w:val="00923024"/>
    <w:rsid w:val="0092372D"/>
    <w:rsid w:val="009302AE"/>
    <w:rsid w:val="00933DCF"/>
    <w:rsid w:val="0094494D"/>
    <w:rsid w:val="00973948"/>
    <w:rsid w:val="009A795B"/>
    <w:rsid w:val="009E42B8"/>
    <w:rsid w:val="009F1429"/>
    <w:rsid w:val="00A0464A"/>
    <w:rsid w:val="00A07A34"/>
    <w:rsid w:val="00A10AC8"/>
    <w:rsid w:val="00A303A9"/>
    <w:rsid w:val="00A67BB6"/>
    <w:rsid w:val="00A72F09"/>
    <w:rsid w:val="00A8413B"/>
    <w:rsid w:val="00A84DA2"/>
    <w:rsid w:val="00A8546D"/>
    <w:rsid w:val="00A9247E"/>
    <w:rsid w:val="00A968EF"/>
    <w:rsid w:val="00AA3444"/>
    <w:rsid w:val="00AD38DD"/>
    <w:rsid w:val="00AE5A1B"/>
    <w:rsid w:val="00B2317A"/>
    <w:rsid w:val="00B23DE7"/>
    <w:rsid w:val="00B32717"/>
    <w:rsid w:val="00B42F4A"/>
    <w:rsid w:val="00B4640C"/>
    <w:rsid w:val="00B52858"/>
    <w:rsid w:val="00B53CFA"/>
    <w:rsid w:val="00B60C67"/>
    <w:rsid w:val="00B8091E"/>
    <w:rsid w:val="00BA0F4E"/>
    <w:rsid w:val="00BA2CA3"/>
    <w:rsid w:val="00BA7071"/>
    <w:rsid w:val="00BD0243"/>
    <w:rsid w:val="00BD02F8"/>
    <w:rsid w:val="00BD2491"/>
    <w:rsid w:val="00BD7B38"/>
    <w:rsid w:val="00BF063B"/>
    <w:rsid w:val="00BF25EB"/>
    <w:rsid w:val="00BF633F"/>
    <w:rsid w:val="00C04B34"/>
    <w:rsid w:val="00C10400"/>
    <w:rsid w:val="00C14765"/>
    <w:rsid w:val="00C32247"/>
    <w:rsid w:val="00C66A2F"/>
    <w:rsid w:val="00CA7198"/>
    <w:rsid w:val="00CB4A1E"/>
    <w:rsid w:val="00CC33EC"/>
    <w:rsid w:val="00CC7452"/>
    <w:rsid w:val="00CE39E2"/>
    <w:rsid w:val="00CE418C"/>
    <w:rsid w:val="00CF4923"/>
    <w:rsid w:val="00D445AE"/>
    <w:rsid w:val="00D64061"/>
    <w:rsid w:val="00D767A1"/>
    <w:rsid w:val="00DE24BD"/>
    <w:rsid w:val="00DE7132"/>
    <w:rsid w:val="00DF06CE"/>
    <w:rsid w:val="00DF3F8C"/>
    <w:rsid w:val="00E00D0E"/>
    <w:rsid w:val="00E37D7E"/>
    <w:rsid w:val="00E51C97"/>
    <w:rsid w:val="00E55F9F"/>
    <w:rsid w:val="00E73367"/>
    <w:rsid w:val="00E77728"/>
    <w:rsid w:val="00E855AF"/>
    <w:rsid w:val="00E921AC"/>
    <w:rsid w:val="00EB7E43"/>
    <w:rsid w:val="00ED3ABE"/>
    <w:rsid w:val="00EE22F9"/>
    <w:rsid w:val="00F0048A"/>
    <w:rsid w:val="00F11A79"/>
    <w:rsid w:val="00F20D4C"/>
    <w:rsid w:val="00F21053"/>
    <w:rsid w:val="00F22984"/>
    <w:rsid w:val="00F3623C"/>
    <w:rsid w:val="00F55BAD"/>
    <w:rsid w:val="00F60316"/>
    <w:rsid w:val="00F86B72"/>
    <w:rsid w:val="00FA6CB2"/>
    <w:rsid w:val="00FC4B60"/>
    <w:rsid w:val="00FF44BE"/>
    <w:rsid w:val="00FF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11"/>
    <w:rPr>
      <w:rFonts w:ascii="Courier New" w:hAnsi="Courier New" w:cs="Courier New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4D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27B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D6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ektra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800464</dc:creator>
  <cp:keywords/>
  <dc:description/>
  <cp:lastModifiedBy>user</cp:lastModifiedBy>
  <cp:revision>11</cp:revision>
  <cp:lastPrinted>2022-01-12T07:44:00Z</cp:lastPrinted>
  <dcterms:created xsi:type="dcterms:W3CDTF">2017-09-05T09:32:00Z</dcterms:created>
  <dcterms:modified xsi:type="dcterms:W3CDTF">2022-05-17T13:24:00Z</dcterms:modified>
</cp:coreProperties>
</file>